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44" w:rsidRDefault="00946A0A" w:rsidP="007A7E54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946A0A" w:rsidRPr="00F4163B" w:rsidRDefault="002F2E44" w:rsidP="007A7E54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Тулунского муниципального района </w:t>
      </w:r>
      <w:r w:rsidR="00946A0A"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2E44" w:rsidRDefault="00946A0A" w:rsidP="007A7E54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</w:t>
      </w:r>
      <w:r w:rsidR="00153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твлении муниципального контроля </w:t>
      </w:r>
      <w:r w:rsidR="00ED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сохранности автомобильных дорог местного значения вне границ населенных пунктов в границах муниципального района, использования и охраны особо охраняемых природных территорий местного значения</w:t>
      </w:r>
      <w:r w:rsidR="0076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лесного контроля,</w:t>
      </w:r>
      <w:r w:rsidR="002F2E44" w:rsidRPr="002F2E44">
        <w:rPr>
          <w:rFonts w:ascii="Times New Roman" w:hAnsi="Times New Roman"/>
          <w:sz w:val="28"/>
          <w:szCs w:val="28"/>
        </w:rPr>
        <w:t xml:space="preserve"> </w:t>
      </w:r>
      <w:r w:rsidR="002F2E44" w:rsidRPr="002F2E44">
        <w:rPr>
          <w:rFonts w:ascii="Times New Roman" w:hAnsi="Times New Roman"/>
          <w:b/>
          <w:sz w:val="28"/>
          <w:szCs w:val="28"/>
        </w:rPr>
        <w:t>земельного контроля на межселенной территории муниципального района</w:t>
      </w:r>
      <w:r w:rsidR="0076302C" w:rsidRPr="002F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417" w:rsidRPr="002F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</w:t>
      </w:r>
      <w:r w:rsidR="00ED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такого контроля </w:t>
      </w:r>
    </w:p>
    <w:p w:rsidR="00BC677E" w:rsidRDefault="00486452" w:rsidP="007A7E54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2015</w:t>
      </w:r>
      <w:r w:rsidR="00BC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4163B" w:rsidRPr="002F2E44" w:rsidRDefault="00F4163B" w:rsidP="007A7E5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2F2E44">
        <w:rPr>
          <w:sz w:val="28"/>
          <w:szCs w:val="28"/>
        </w:rPr>
        <w:t>Доклад подготовлен в соответствии с постановлением Правите</w:t>
      </w:r>
      <w:r w:rsidR="008908EB" w:rsidRPr="002F2E44">
        <w:rPr>
          <w:sz w:val="28"/>
          <w:szCs w:val="28"/>
        </w:rPr>
        <w:t xml:space="preserve">льства Российской Федерации от </w:t>
      </w:r>
      <w:r w:rsidRPr="002F2E44">
        <w:rPr>
          <w:sz w:val="28"/>
          <w:szCs w:val="28"/>
        </w:rPr>
        <w:t>5 апреля 2010 года № 215 (в ред. от 21.03.2011 г. № 185, от 21.03.2012</w:t>
      </w:r>
      <w:r w:rsidR="00E649BD">
        <w:rPr>
          <w:sz w:val="28"/>
          <w:szCs w:val="28"/>
        </w:rPr>
        <w:t xml:space="preserve"> г.</w:t>
      </w:r>
      <w:r w:rsidRPr="002F2E44">
        <w:rPr>
          <w:sz w:val="28"/>
          <w:szCs w:val="28"/>
        </w:rPr>
        <w:t xml:space="preserve"> № 225</w:t>
      </w:r>
      <w:r w:rsidR="002F2E44">
        <w:rPr>
          <w:sz w:val="28"/>
          <w:szCs w:val="28"/>
        </w:rPr>
        <w:t>, от 25.02.2014 г. № 145</w:t>
      </w:r>
      <w:r w:rsidRPr="002F2E44">
        <w:rPr>
          <w:sz w:val="28"/>
          <w:szCs w:val="28"/>
        </w:rPr>
        <w:t>)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8908EB" w:rsidRPr="002F2E44">
        <w:rPr>
          <w:sz w:val="28"/>
          <w:szCs w:val="28"/>
        </w:rPr>
        <w:t>»</w:t>
      </w:r>
      <w:r w:rsidRPr="002F2E44">
        <w:rPr>
          <w:sz w:val="28"/>
          <w:szCs w:val="28"/>
        </w:rPr>
        <w:t>.</w:t>
      </w:r>
    </w:p>
    <w:p w:rsidR="00F4163B" w:rsidRDefault="0015336E" w:rsidP="007A7E54">
      <w:pPr>
        <w:pStyle w:val="a3"/>
        <w:shd w:val="clear" w:color="auto" w:fill="FFFFFF"/>
        <w:ind w:left="720"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F4163B">
        <w:rPr>
          <w:rStyle w:val="a4"/>
          <w:color w:val="000000"/>
          <w:sz w:val="28"/>
          <w:szCs w:val="28"/>
        </w:rPr>
        <w:t xml:space="preserve">1. </w:t>
      </w:r>
      <w:r w:rsidR="00F4163B" w:rsidRPr="00F4163B">
        <w:rPr>
          <w:rStyle w:val="a4"/>
          <w:color w:val="000000"/>
          <w:sz w:val="28"/>
          <w:szCs w:val="28"/>
        </w:rPr>
        <w:t>Состояние нормативно-правового регулирования</w:t>
      </w:r>
      <w:r>
        <w:rPr>
          <w:rStyle w:val="a4"/>
          <w:color w:val="000000"/>
          <w:sz w:val="28"/>
          <w:szCs w:val="28"/>
        </w:rPr>
        <w:t xml:space="preserve"> в соответствующей сфере деятельности </w:t>
      </w:r>
    </w:p>
    <w:p w:rsidR="0015336E" w:rsidRPr="0015336E" w:rsidRDefault="00EC3791" w:rsidP="00293034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М</w:t>
      </w:r>
      <w:r w:rsidR="0015336E">
        <w:rPr>
          <w:rStyle w:val="a4"/>
          <w:b w:val="0"/>
          <w:color w:val="000000"/>
          <w:sz w:val="28"/>
          <w:szCs w:val="28"/>
        </w:rPr>
        <w:t>униципальн</w:t>
      </w:r>
      <w:r>
        <w:rPr>
          <w:rStyle w:val="a4"/>
          <w:b w:val="0"/>
          <w:color w:val="000000"/>
          <w:sz w:val="28"/>
          <w:szCs w:val="28"/>
        </w:rPr>
        <w:t>ый контроль</w:t>
      </w:r>
      <w:r w:rsidR="00ED724E">
        <w:rPr>
          <w:rStyle w:val="a4"/>
          <w:b w:val="0"/>
          <w:color w:val="000000"/>
          <w:sz w:val="28"/>
          <w:szCs w:val="28"/>
        </w:rPr>
        <w:t xml:space="preserve"> </w:t>
      </w:r>
      <w:r w:rsidR="0015336E" w:rsidRPr="00DA6103">
        <w:rPr>
          <w:rStyle w:val="a4"/>
          <w:color w:val="000000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ED724E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осуществляется</w:t>
      </w:r>
      <w:r w:rsidR="00ED724E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F4163B" w:rsidRPr="00F4163B" w:rsidRDefault="00F4163B" w:rsidP="00EC37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F4163B" w:rsidRPr="00F4163B" w:rsidRDefault="00F4163B" w:rsidP="00EC3791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4163B" w:rsidRPr="00F4163B" w:rsidRDefault="00F4163B" w:rsidP="00EC3791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8137E9" w:rsidRPr="00976C38" w:rsidRDefault="00976C38" w:rsidP="00976C38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</w:t>
      </w:r>
      <w:r w:rsidRPr="00976C3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8908EB">
        <w:rPr>
          <w:color w:val="000000"/>
          <w:sz w:val="28"/>
          <w:szCs w:val="28"/>
        </w:rPr>
        <w:t xml:space="preserve"> от 08.11.2007 </w:t>
      </w:r>
      <w:r w:rsidR="00E649BD">
        <w:rPr>
          <w:color w:val="000000"/>
          <w:sz w:val="28"/>
          <w:szCs w:val="28"/>
        </w:rPr>
        <w:t xml:space="preserve">г. </w:t>
      </w:r>
      <w:r w:rsidR="008908EB">
        <w:rPr>
          <w:color w:val="000000"/>
          <w:sz w:val="28"/>
          <w:szCs w:val="28"/>
        </w:rPr>
        <w:t xml:space="preserve">№ </w:t>
      </w:r>
      <w:r w:rsidRPr="00976C38">
        <w:rPr>
          <w:color w:val="000000"/>
          <w:sz w:val="28"/>
          <w:szCs w:val="28"/>
        </w:rPr>
        <w:t xml:space="preserve">257-ФЗ </w:t>
      </w:r>
      <w:r w:rsidR="008908EB">
        <w:rPr>
          <w:color w:val="000000"/>
          <w:sz w:val="28"/>
          <w:szCs w:val="28"/>
        </w:rPr>
        <w:t>«</w:t>
      </w:r>
      <w:r w:rsidRPr="00976C38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908E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EB761B" w:rsidRPr="002F2E44" w:rsidRDefault="0015336E" w:rsidP="00EB761B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sz w:val="28"/>
          <w:szCs w:val="28"/>
        </w:rPr>
      </w:pPr>
      <w:r w:rsidRPr="002F2E44">
        <w:rPr>
          <w:sz w:val="28"/>
          <w:szCs w:val="28"/>
        </w:rPr>
        <w:t>Устав</w:t>
      </w:r>
      <w:r w:rsidR="008137E9" w:rsidRPr="002F2E44">
        <w:rPr>
          <w:sz w:val="28"/>
          <w:szCs w:val="28"/>
        </w:rPr>
        <w:t>ом</w:t>
      </w:r>
      <w:r w:rsidRPr="002F2E44">
        <w:rPr>
          <w:sz w:val="28"/>
          <w:szCs w:val="28"/>
        </w:rPr>
        <w:t xml:space="preserve"> муниципального образования «Тулунский район»</w:t>
      </w:r>
      <w:r w:rsidR="00EB761B" w:rsidRPr="002F2E44">
        <w:rPr>
          <w:sz w:val="28"/>
          <w:szCs w:val="28"/>
        </w:rPr>
        <w:t>.</w:t>
      </w:r>
    </w:p>
    <w:p w:rsidR="008A6285" w:rsidRPr="0015336E" w:rsidRDefault="008A6285" w:rsidP="007A7E5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Муниципальный контроль </w:t>
      </w:r>
      <w:r w:rsidR="008137E9" w:rsidRPr="00DA6103">
        <w:rPr>
          <w:rStyle w:val="a4"/>
          <w:color w:val="00000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>
        <w:rPr>
          <w:rStyle w:val="a4"/>
          <w:b w:val="0"/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lastRenderedPageBreak/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23.02.1995 г. № 26-ФЗ «О природных лечебных ресурсах, лечебно-оздоровительных местностях и курортах»;</w:t>
      </w:r>
    </w:p>
    <w:p w:rsidR="008137E9" w:rsidRDefault="008137E9" w:rsidP="008137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A4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8A4A4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8A4A4B">
        <w:rPr>
          <w:color w:val="000000"/>
          <w:sz w:val="28"/>
          <w:szCs w:val="28"/>
        </w:rPr>
        <w:t xml:space="preserve"> от 14.03.1995 г. № 33-ФЗ «Об особо охраняемых природных территориях»</w:t>
      </w:r>
      <w:r w:rsidR="002F2E44">
        <w:rPr>
          <w:color w:val="000000"/>
          <w:sz w:val="28"/>
          <w:szCs w:val="28"/>
        </w:rPr>
        <w:t>;</w:t>
      </w:r>
    </w:p>
    <w:p w:rsidR="008137E9" w:rsidRDefault="008137E9" w:rsidP="008137E9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</w:t>
      </w:r>
      <w:r w:rsidR="002F2E44">
        <w:rPr>
          <w:color w:val="000000"/>
          <w:sz w:val="28"/>
          <w:szCs w:val="28"/>
        </w:rPr>
        <w:t>о образования «Тулунский район»</w:t>
      </w:r>
      <w:r>
        <w:rPr>
          <w:color w:val="000000"/>
          <w:sz w:val="28"/>
          <w:szCs w:val="28"/>
        </w:rPr>
        <w:t>.</w:t>
      </w:r>
    </w:p>
    <w:p w:rsidR="008A6285" w:rsidRDefault="00844E92" w:rsidP="00844E92">
      <w:pPr>
        <w:pStyle w:val="a3"/>
        <w:shd w:val="clear" w:color="auto" w:fill="FFFFFF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</w:t>
      </w:r>
      <w:r w:rsidRPr="00844E92">
        <w:rPr>
          <w:b/>
          <w:color w:val="000000"/>
          <w:sz w:val="28"/>
          <w:szCs w:val="28"/>
        </w:rPr>
        <w:t>лесной контроль</w:t>
      </w:r>
      <w:r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844E92" w:rsidRDefault="00976C38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Лесным кодексом Российской Федерации;</w:t>
      </w:r>
    </w:p>
    <w:p w:rsidR="00DA6103" w:rsidRPr="00EB761B" w:rsidRDefault="00DA6103" w:rsidP="00EB761B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</w:t>
      </w:r>
      <w:r w:rsidR="003261DD">
        <w:rPr>
          <w:color w:val="000000"/>
          <w:sz w:val="28"/>
          <w:szCs w:val="28"/>
        </w:rPr>
        <w:t>о образования «Тулунский район»</w:t>
      </w:r>
      <w:r w:rsidR="00EB761B">
        <w:rPr>
          <w:color w:val="000000"/>
          <w:sz w:val="28"/>
          <w:szCs w:val="28"/>
        </w:rPr>
        <w:t>.</w:t>
      </w:r>
    </w:p>
    <w:p w:rsidR="002F2E44" w:rsidRDefault="002F2E44" w:rsidP="002F2E44">
      <w:pPr>
        <w:pStyle w:val="a3"/>
        <w:shd w:val="clear" w:color="auto" w:fill="FFFFFF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</w:t>
      </w:r>
      <w:r>
        <w:rPr>
          <w:b/>
          <w:color w:val="000000"/>
          <w:sz w:val="28"/>
          <w:szCs w:val="28"/>
        </w:rPr>
        <w:t>земельный</w:t>
      </w:r>
      <w:r w:rsidRPr="00844E92">
        <w:rPr>
          <w:b/>
          <w:color w:val="000000"/>
          <w:sz w:val="28"/>
          <w:szCs w:val="28"/>
        </w:rPr>
        <w:t xml:space="preserve"> контроль</w:t>
      </w:r>
      <w:r>
        <w:rPr>
          <w:color w:val="000000"/>
          <w:sz w:val="28"/>
          <w:szCs w:val="28"/>
        </w:rPr>
        <w:t xml:space="preserve"> </w:t>
      </w:r>
      <w:r w:rsidRPr="002F2E44">
        <w:rPr>
          <w:b/>
          <w:color w:val="000000"/>
          <w:sz w:val="28"/>
          <w:szCs w:val="28"/>
        </w:rPr>
        <w:t>на межселенной территории</w:t>
      </w:r>
      <w:r w:rsidR="00E80B71">
        <w:rPr>
          <w:b/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2F2E44" w:rsidRPr="00F4163B" w:rsidRDefault="002F2E44" w:rsidP="002F2E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2F2E44" w:rsidRPr="00F4163B" w:rsidRDefault="002F2E44" w:rsidP="002F2E44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F2E44" w:rsidRPr="00F4163B" w:rsidRDefault="002F2E44" w:rsidP="002F2E44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E649BD">
        <w:rPr>
          <w:color w:val="000000"/>
          <w:sz w:val="28"/>
          <w:szCs w:val="28"/>
        </w:rPr>
        <w:t xml:space="preserve"> от 18.07.2011 г. № 242-ФЗ «О </w:t>
      </w:r>
      <w:r w:rsidRPr="00F4163B">
        <w:rPr>
          <w:color w:val="000000"/>
          <w:sz w:val="28"/>
          <w:szCs w:val="28"/>
        </w:rPr>
        <w:t>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AD203D" w:rsidRDefault="00E80B71" w:rsidP="00AD203D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Земельным кодексом</w:t>
      </w:r>
      <w:r w:rsidR="002F2E44">
        <w:rPr>
          <w:color w:val="000000"/>
          <w:sz w:val="28"/>
          <w:szCs w:val="28"/>
        </w:rPr>
        <w:t xml:space="preserve"> Российской Федерации;</w:t>
      </w:r>
    </w:p>
    <w:p w:rsidR="00AD203D" w:rsidRDefault="00AD203D" w:rsidP="00AD203D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Градостроительным кодексом РФ;</w:t>
      </w:r>
    </w:p>
    <w:p w:rsidR="00AD203D" w:rsidRDefault="00AD203D" w:rsidP="00AD203D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24.07.2007 г. № 221-ФЗ «О государственном кадастре недвижимости»;</w:t>
      </w:r>
    </w:p>
    <w:p w:rsidR="00AD203D" w:rsidRDefault="00AD203D" w:rsidP="00AD203D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21.07.1997 г. № 122-ФЗ «О государственной регистрации прав на недвижимое имущество и сделок с ним»;</w:t>
      </w:r>
    </w:p>
    <w:p w:rsidR="00AD203D" w:rsidRPr="00AD203D" w:rsidRDefault="00AD203D" w:rsidP="00AD203D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24.07.2002 г. № 101-ФЗ «Об обороте земель сельскохозяйственного назначения»;</w:t>
      </w:r>
    </w:p>
    <w:p w:rsidR="00E80B71" w:rsidRDefault="002F2E44" w:rsidP="00E80B71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</w:t>
      </w:r>
      <w:r>
        <w:rPr>
          <w:color w:val="000000"/>
          <w:sz w:val="28"/>
          <w:szCs w:val="28"/>
        </w:rPr>
        <w:t>о образования «Тулунский район».</w:t>
      </w:r>
    </w:p>
    <w:p w:rsidR="00E80B71" w:rsidRDefault="00E80B71" w:rsidP="00E80B71">
      <w:pPr>
        <w:pStyle w:val="a3"/>
        <w:shd w:val="clear" w:color="auto" w:fill="FFFFFF"/>
        <w:tabs>
          <w:tab w:val="left" w:pos="85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0B71">
        <w:rPr>
          <w:sz w:val="28"/>
          <w:szCs w:val="28"/>
        </w:rPr>
        <w:t>В 2014 году из полномочий муниципального района по решению вопросов местного значения были исключены следующие виды муниципального контроля:</w:t>
      </w:r>
    </w:p>
    <w:p w:rsidR="00E80B71" w:rsidRDefault="00E80B71" w:rsidP="00E80B71">
      <w:pPr>
        <w:pStyle w:val="a3"/>
        <w:shd w:val="clear" w:color="auto" w:fill="FFFFFF"/>
        <w:tabs>
          <w:tab w:val="left" w:pos="85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за проведением муниципальных лотерей (Федеральный закон от 28.12.2013 г. № 416-ФЗ «О внесении изменений в Федеральный закон «О лотереях» и отдельные законодательные акты Российской Федерации»);</w:t>
      </w:r>
    </w:p>
    <w:p w:rsidR="00E80B71" w:rsidRDefault="00E80B71" w:rsidP="00E80B71">
      <w:pPr>
        <w:pStyle w:val="a3"/>
        <w:shd w:val="clear" w:color="auto" w:fill="FFFFFF"/>
        <w:tabs>
          <w:tab w:val="left" w:pos="85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муниципального контроля на территории особой экономической зоны (Федеральный закон от 14.10.2014 г. № 307- ФЗ «О внесении </w:t>
      </w:r>
      <w:r>
        <w:rPr>
          <w:sz w:val="28"/>
          <w:szCs w:val="28"/>
        </w:rPr>
        <w:lastRenderedPageBreak/>
        <w:t>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контроля»).</w:t>
      </w:r>
    </w:p>
    <w:p w:rsidR="00E80B71" w:rsidRPr="00E80B71" w:rsidRDefault="00E80B71" w:rsidP="007A7E54">
      <w:pPr>
        <w:pStyle w:val="a3"/>
        <w:shd w:val="clear" w:color="auto" w:fill="FFFFFF"/>
        <w:tabs>
          <w:tab w:val="left" w:pos="858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Полномочие об осуществлении муниципального земельного контроля на межселенной территории муниципального района было введено Федеральным законом от 21.07.2014 г. № 234-ФЗ «О внесении изменений в отдельные законодательные акты Российской Федерации».</w:t>
      </w:r>
    </w:p>
    <w:p w:rsidR="00E80B71" w:rsidRDefault="00E80B71" w:rsidP="007A7E54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rPr>
          <w:rStyle w:val="a4"/>
          <w:color w:val="000000"/>
          <w:sz w:val="28"/>
          <w:szCs w:val="28"/>
        </w:rPr>
      </w:pPr>
    </w:p>
    <w:p w:rsidR="008A4A4B" w:rsidRDefault="008206E2" w:rsidP="007A7E54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8A4A4B" w:rsidRPr="00F4163B">
        <w:rPr>
          <w:rStyle w:val="a4"/>
          <w:color w:val="000000"/>
          <w:sz w:val="28"/>
          <w:szCs w:val="28"/>
        </w:rPr>
        <w:t>2. Организация муниципального контроля</w:t>
      </w:r>
      <w:r w:rsidR="008A4A4B">
        <w:rPr>
          <w:rStyle w:val="a4"/>
          <w:color w:val="000000"/>
          <w:sz w:val="28"/>
          <w:szCs w:val="28"/>
        </w:rPr>
        <w:t xml:space="preserve"> на территории Т</w:t>
      </w:r>
      <w:r w:rsidR="0015336E">
        <w:rPr>
          <w:rStyle w:val="a4"/>
          <w:color w:val="000000"/>
          <w:sz w:val="28"/>
          <w:szCs w:val="28"/>
        </w:rPr>
        <w:t>улунского муниципального района</w:t>
      </w:r>
    </w:p>
    <w:p w:rsidR="00E80B71" w:rsidRDefault="00E80B71" w:rsidP="007A7E5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</w:p>
    <w:p w:rsidR="000802B4" w:rsidRPr="00F4163B" w:rsidRDefault="000802B4" w:rsidP="000802B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261DD">
        <w:rPr>
          <w:color w:val="000000"/>
          <w:sz w:val="28"/>
          <w:szCs w:val="28"/>
        </w:rPr>
        <w:t>М</w:t>
      </w:r>
      <w:r w:rsidRPr="003261DD">
        <w:rPr>
          <w:sz w:val="28"/>
          <w:szCs w:val="28"/>
        </w:rPr>
        <w:t>униципальный контроль</w:t>
      </w:r>
      <w:r w:rsidRPr="00952C01">
        <w:rPr>
          <w:b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Pr="00F4163B">
        <w:rPr>
          <w:color w:val="000000"/>
          <w:sz w:val="28"/>
          <w:szCs w:val="28"/>
        </w:rPr>
        <w:t xml:space="preserve"> не осуществляется, так как в собственности Тулунского муниципального образования отсутствуют территории, </w:t>
      </w:r>
      <w:r>
        <w:rPr>
          <w:color w:val="000000"/>
          <w:sz w:val="28"/>
          <w:szCs w:val="28"/>
        </w:rPr>
        <w:t>в</w:t>
      </w:r>
      <w:r w:rsidRPr="00F4163B">
        <w:rPr>
          <w:color w:val="000000"/>
          <w:sz w:val="28"/>
          <w:szCs w:val="28"/>
        </w:rPr>
        <w:t xml:space="preserve"> которых установлен режим особой охраны, относя</w:t>
      </w:r>
      <w:r>
        <w:rPr>
          <w:color w:val="000000"/>
          <w:sz w:val="28"/>
          <w:szCs w:val="28"/>
        </w:rPr>
        <w:t>тся</w:t>
      </w:r>
      <w:r w:rsidRPr="00F4163B">
        <w:rPr>
          <w:color w:val="000000"/>
          <w:sz w:val="28"/>
          <w:szCs w:val="28"/>
        </w:rPr>
        <w:t xml:space="preserve"> к объектам общенационального достояния.</w:t>
      </w:r>
    </w:p>
    <w:p w:rsidR="000802B4" w:rsidRDefault="000802B4" w:rsidP="000802B4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EB761B">
        <w:rPr>
          <w:rStyle w:val="a4"/>
          <w:bCs w:val="0"/>
          <w:color w:val="000000"/>
          <w:sz w:val="28"/>
          <w:szCs w:val="28"/>
        </w:rPr>
        <w:t>лесной контроль</w:t>
      </w: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 администрацией Тулунского муниципального района не осуществляется, так как на территории Тулу</w:t>
      </w:r>
      <w:r>
        <w:rPr>
          <w:rStyle w:val="a4"/>
          <w:b w:val="0"/>
          <w:bCs w:val="0"/>
          <w:color w:val="000000"/>
          <w:sz w:val="28"/>
          <w:szCs w:val="28"/>
        </w:rPr>
        <w:t>нского муниципального района нет лесного фонда, находящегося в собственности администрации.</w:t>
      </w:r>
    </w:p>
    <w:p w:rsidR="000802B4" w:rsidRDefault="000802B4" w:rsidP="000802B4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EB761B">
        <w:rPr>
          <w:rStyle w:val="a4"/>
          <w:bCs w:val="0"/>
          <w:color w:val="000000"/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 </w:t>
      </w:r>
      <w:r w:rsidRPr="00976C38">
        <w:rPr>
          <w:rStyle w:val="a4"/>
          <w:b w:val="0"/>
          <w:bCs w:val="0"/>
          <w:color w:val="000000"/>
          <w:sz w:val="28"/>
          <w:szCs w:val="28"/>
        </w:rPr>
        <w:t>администрацией Тулунского муниципа</w:t>
      </w:r>
      <w:r>
        <w:rPr>
          <w:rStyle w:val="a4"/>
          <w:b w:val="0"/>
          <w:bCs w:val="0"/>
          <w:color w:val="000000"/>
          <w:sz w:val="28"/>
          <w:szCs w:val="28"/>
        </w:rPr>
        <w:t>льного района</w:t>
      </w:r>
      <w:r w:rsidR="004B7193">
        <w:rPr>
          <w:rStyle w:val="a4"/>
          <w:b w:val="0"/>
          <w:bCs w:val="0"/>
          <w:color w:val="000000"/>
          <w:sz w:val="28"/>
          <w:szCs w:val="28"/>
        </w:rPr>
        <w:t xml:space="preserve"> в 2015 году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не осуществлялся в связи с отсутствием объектов, подлежащих муниципальному дорожному контролю.</w:t>
      </w:r>
    </w:p>
    <w:p w:rsidR="000802B4" w:rsidRDefault="000802B4" w:rsidP="000802B4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Постановлением администрации № 35-пг от 25.03.2014</w:t>
      </w:r>
      <w:r w:rsidR="00E649BD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г. утвержден Порядок осуществления муниципального контроля за сохранностью автомобильных дорог местного значения вне границ населенных пунктов в границах Тулунского муниципального района.</w:t>
      </w:r>
    </w:p>
    <w:p w:rsidR="000802B4" w:rsidRDefault="000802B4" w:rsidP="000802B4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293034" w:rsidRPr="00E756A4" w:rsidRDefault="00293034" w:rsidP="00293034">
      <w:pPr>
        <w:pStyle w:val="a3"/>
        <w:shd w:val="clear" w:color="auto" w:fill="FFFFFF"/>
        <w:spacing w:before="0" w:beforeAutospacing="0" w:after="0" w:afterAutospacing="0"/>
        <w:ind w:left="709" w:firstLine="709"/>
        <w:rPr>
          <w:rStyle w:val="a4"/>
          <w:sz w:val="28"/>
          <w:szCs w:val="28"/>
        </w:rPr>
      </w:pPr>
      <w:r w:rsidRPr="00E756A4">
        <w:rPr>
          <w:rStyle w:val="a4"/>
          <w:sz w:val="28"/>
          <w:szCs w:val="28"/>
        </w:rPr>
        <w:t>Раздел 3. Финансовое и кадровое обеспечение муниципального контроля</w:t>
      </w:r>
    </w:p>
    <w:p w:rsidR="00293034" w:rsidRPr="00E756A4" w:rsidRDefault="00293034" w:rsidP="00293034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Style w:val="a4"/>
          <w:sz w:val="28"/>
          <w:szCs w:val="28"/>
        </w:rPr>
      </w:pPr>
    </w:p>
    <w:p w:rsidR="00952C01" w:rsidRPr="00E756A4" w:rsidRDefault="008206E2" w:rsidP="007038A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sz w:val="28"/>
          <w:szCs w:val="28"/>
        </w:rPr>
        <w:t xml:space="preserve">В связи с тем, что </w:t>
      </w:r>
      <w:r w:rsidR="007038AC">
        <w:rPr>
          <w:sz w:val="28"/>
          <w:szCs w:val="28"/>
        </w:rPr>
        <w:t>в течение</w:t>
      </w:r>
      <w:r w:rsidR="00B93520">
        <w:rPr>
          <w:sz w:val="28"/>
          <w:szCs w:val="28"/>
        </w:rPr>
        <w:t xml:space="preserve"> 2015</w:t>
      </w:r>
      <w:r w:rsidR="007038AC">
        <w:rPr>
          <w:sz w:val="28"/>
          <w:szCs w:val="28"/>
        </w:rPr>
        <w:t xml:space="preserve"> года </w:t>
      </w:r>
      <w:r w:rsidRPr="00E756A4">
        <w:rPr>
          <w:sz w:val="28"/>
          <w:szCs w:val="28"/>
        </w:rPr>
        <w:t>администрацией Тулунского муниципального района не осуществля</w:t>
      </w:r>
      <w:r w:rsidR="007038AC">
        <w:rPr>
          <w:sz w:val="28"/>
          <w:szCs w:val="28"/>
        </w:rPr>
        <w:t>лся</w:t>
      </w:r>
      <w:r w:rsidRPr="00E756A4">
        <w:rPr>
          <w:sz w:val="28"/>
          <w:szCs w:val="28"/>
        </w:rPr>
        <w:t xml:space="preserve"> </w:t>
      </w:r>
      <w:r w:rsidR="00952C01" w:rsidRPr="00E756A4">
        <w:rPr>
          <w:sz w:val="28"/>
          <w:szCs w:val="28"/>
        </w:rPr>
        <w:t>муниципальн</w:t>
      </w:r>
      <w:r w:rsidRPr="00E756A4">
        <w:rPr>
          <w:sz w:val="28"/>
          <w:szCs w:val="28"/>
        </w:rPr>
        <w:t>ый</w:t>
      </w:r>
      <w:r w:rsidR="00EB761B" w:rsidRPr="00E756A4">
        <w:rPr>
          <w:sz w:val="28"/>
          <w:szCs w:val="28"/>
        </w:rPr>
        <w:t xml:space="preserve"> </w:t>
      </w:r>
      <w:r w:rsidR="007A7E54">
        <w:rPr>
          <w:sz w:val="28"/>
          <w:szCs w:val="28"/>
        </w:rPr>
        <w:t xml:space="preserve">контроль </w:t>
      </w:r>
      <w:r w:rsidR="007A7E54" w:rsidRPr="007A7E54">
        <w:rPr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7038AC">
        <w:rPr>
          <w:sz w:val="28"/>
          <w:szCs w:val="28"/>
        </w:rPr>
        <w:t xml:space="preserve">, </w:t>
      </w:r>
      <w:r w:rsidR="00952C01" w:rsidRPr="007A7E54">
        <w:rPr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284504" w:rsidRPr="007A7E54">
        <w:rPr>
          <w:sz w:val="28"/>
          <w:szCs w:val="28"/>
        </w:rPr>
        <w:t xml:space="preserve">, </w:t>
      </w:r>
      <w:r w:rsidR="007038AC">
        <w:rPr>
          <w:sz w:val="28"/>
          <w:szCs w:val="28"/>
        </w:rPr>
        <w:t>лесной контроль, земельный контроль на межселенной территории муниципального района</w:t>
      </w:r>
      <w:r w:rsidR="00284504" w:rsidRPr="00E756A4">
        <w:rPr>
          <w:b/>
          <w:sz w:val="28"/>
          <w:szCs w:val="28"/>
        </w:rPr>
        <w:t xml:space="preserve">, </w:t>
      </w:r>
      <w:r w:rsidRPr="00E756A4">
        <w:rPr>
          <w:sz w:val="28"/>
          <w:szCs w:val="28"/>
        </w:rPr>
        <w:t>финансовое обеспечение и штатные единицы по должностям исполнения функций по осуществлению</w:t>
      </w:r>
      <w:r w:rsidR="007038AC">
        <w:rPr>
          <w:sz w:val="28"/>
          <w:szCs w:val="28"/>
        </w:rPr>
        <w:t xml:space="preserve"> </w:t>
      </w:r>
      <w:r w:rsidRPr="00E756A4">
        <w:rPr>
          <w:sz w:val="28"/>
          <w:szCs w:val="28"/>
        </w:rPr>
        <w:t xml:space="preserve">данных видов муниципального контроля </w:t>
      </w:r>
      <w:r w:rsidR="00952C01" w:rsidRPr="00E756A4">
        <w:rPr>
          <w:sz w:val="28"/>
          <w:szCs w:val="28"/>
        </w:rPr>
        <w:t>отсутствуют.</w:t>
      </w:r>
    </w:p>
    <w:p w:rsidR="00952C01" w:rsidRPr="00E756A4" w:rsidRDefault="00952C01" w:rsidP="007A7E54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Style w:val="a4"/>
          <w:b w:val="0"/>
          <w:bCs w:val="0"/>
          <w:sz w:val="28"/>
          <w:szCs w:val="28"/>
        </w:rPr>
      </w:pPr>
    </w:p>
    <w:p w:rsidR="00773F80" w:rsidRPr="00E756A4" w:rsidRDefault="00747E4C" w:rsidP="007A7E54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952C01" w:rsidRPr="00E756A4">
        <w:rPr>
          <w:rStyle w:val="a4"/>
          <w:sz w:val="28"/>
          <w:szCs w:val="28"/>
        </w:rPr>
        <w:t xml:space="preserve">4. Проведение муниципального </w:t>
      </w:r>
      <w:r w:rsidR="00773F80" w:rsidRPr="00E756A4">
        <w:rPr>
          <w:rStyle w:val="a4"/>
          <w:sz w:val="28"/>
          <w:szCs w:val="28"/>
        </w:rPr>
        <w:t>контроля</w:t>
      </w:r>
    </w:p>
    <w:p w:rsidR="00EF5F8F" w:rsidRPr="00E756A4" w:rsidRDefault="00EF5F8F" w:rsidP="007A7E54">
      <w:pPr>
        <w:pStyle w:val="a3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832810" w:rsidRPr="00E756A4" w:rsidRDefault="00832810" w:rsidP="007A7E5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sz w:val="28"/>
          <w:szCs w:val="28"/>
        </w:rPr>
        <w:t>На территории Тулунского муниципального образования за 201</w:t>
      </w:r>
      <w:r w:rsidR="00B93520">
        <w:rPr>
          <w:sz w:val="28"/>
          <w:szCs w:val="28"/>
        </w:rPr>
        <w:t>5</w:t>
      </w:r>
      <w:r w:rsidRPr="00E756A4">
        <w:rPr>
          <w:sz w:val="28"/>
          <w:szCs w:val="28"/>
        </w:rPr>
        <w:t xml:space="preserve"> год не было проведено ни одной проверки, так как </w:t>
      </w:r>
      <w:r w:rsidR="006B2C72" w:rsidRPr="00E756A4">
        <w:rPr>
          <w:sz w:val="28"/>
          <w:szCs w:val="28"/>
        </w:rPr>
        <w:t xml:space="preserve">муниципальный </w:t>
      </w:r>
      <w:r w:rsidR="007038AC">
        <w:rPr>
          <w:sz w:val="28"/>
          <w:szCs w:val="28"/>
        </w:rPr>
        <w:t xml:space="preserve">контроль </w:t>
      </w:r>
      <w:r w:rsidR="007038AC" w:rsidRPr="007A7E54">
        <w:rPr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7038AC">
        <w:rPr>
          <w:sz w:val="28"/>
          <w:szCs w:val="28"/>
        </w:rPr>
        <w:t xml:space="preserve">, </w:t>
      </w:r>
      <w:r w:rsidR="007038AC" w:rsidRPr="007A7E54">
        <w:rPr>
          <w:sz w:val="28"/>
          <w:szCs w:val="28"/>
        </w:rPr>
        <w:t xml:space="preserve">в области использования и охраны особо охраняемых природных территорий местного значения, </w:t>
      </w:r>
      <w:r w:rsidR="007038AC">
        <w:rPr>
          <w:sz w:val="28"/>
          <w:szCs w:val="28"/>
        </w:rPr>
        <w:t xml:space="preserve">лесной контроль, земельный контроль на межселенной территории муниципального </w:t>
      </w:r>
      <w:r w:rsidRPr="00E756A4">
        <w:rPr>
          <w:sz w:val="28"/>
          <w:szCs w:val="28"/>
        </w:rPr>
        <w:t>не осуществляется.</w:t>
      </w:r>
    </w:p>
    <w:p w:rsidR="00707A3F" w:rsidRPr="00E756A4" w:rsidRDefault="00707A3F" w:rsidP="007A7E54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</w:p>
    <w:p w:rsidR="00773F80" w:rsidRPr="00E756A4" w:rsidRDefault="00747E4C" w:rsidP="007A7E54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773F80" w:rsidRPr="00E756A4">
        <w:rPr>
          <w:rStyle w:val="a4"/>
          <w:sz w:val="28"/>
          <w:szCs w:val="28"/>
        </w:rPr>
        <w:t>5. Де</w:t>
      </w:r>
      <w:r w:rsidR="00832810" w:rsidRPr="00E756A4">
        <w:rPr>
          <w:rStyle w:val="a4"/>
          <w:sz w:val="28"/>
          <w:szCs w:val="28"/>
        </w:rPr>
        <w:t xml:space="preserve">йствия органов </w:t>
      </w:r>
      <w:r w:rsidR="00773F80" w:rsidRPr="00E756A4">
        <w:rPr>
          <w:rStyle w:val="a4"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291CEB" w:rsidRPr="00E756A4" w:rsidRDefault="007038AC" w:rsidP="007A7E54">
      <w:pPr>
        <w:tabs>
          <w:tab w:val="left" w:pos="567"/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выше</w:t>
      </w:r>
      <w:r w:rsidR="00291CEB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изложенного плановые и внеплановые проверки в отношении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bookmarkStart w:id="0" w:name="_GoBack"/>
      <w:bookmarkEnd w:id="0"/>
      <w:r w:rsidR="00B93520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91CEB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</w:t>
      </w:r>
      <w:r w:rsidR="00747E4C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291CEB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CEB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не установлены.</w:t>
      </w:r>
    </w:p>
    <w:p w:rsidR="00EF5F8F" w:rsidRPr="00E756A4" w:rsidRDefault="00EF5F8F" w:rsidP="007A7E5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773F80" w:rsidRPr="00E756A4" w:rsidRDefault="00747E4C" w:rsidP="007A7E5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773F80" w:rsidRPr="00E756A4">
        <w:rPr>
          <w:rStyle w:val="a4"/>
          <w:sz w:val="28"/>
          <w:szCs w:val="28"/>
        </w:rPr>
        <w:t>6. Анализ и оценка эффективности муниципального контроля</w:t>
      </w:r>
    </w:p>
    <w:p w:rsidR="00EF5F8F" w:rsidRPr="00E756A4" w:rsidRDefault="00EF5F8F" w:rsidP="007A7E54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832810" w:rsidRPr="00E756A4" w:rsidRDefault="00832810" w:rsidP="007A7E54">
      <w:pPr>
        <w:pStyle w:val="a3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sz w:val="28"/>
          <w:szCs w:val="28"/>
        </w:rPr>
        <w:t xml:space="preserve">В связи с тем, что муниципальный </w:t>
      </w:r>
      <w:r w:rsidR="007038AC">
        <w:rPr>
          <w:sz w:val="28"/>
          <w:szCs w:val="28"/>
        </w:rPr>
        <w:t xml:space="preserve">контроль </w:t>
      </w:r>
      <w:r w:rsidR="007038AC" w:rsidRPr="007A7E54">
        <w:rPr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7038AC">
        <w:rPr>
          <w:sz w:val="28"/>
          <w:szCs w:val="28"/>
        </w:rPr>
        <w:t xml:space="preserve">, </w:t>
      </w:r>
      <w:r w:rsidR="007038AC" w:rsidRPr="007A7E54">
        <w:rPr>
          <w:sz w:val="28"/>
          <w:szCs w:val="28"/>
        </w:rPr>
        <w:t xml:space="preserve">в области использования и охраны особо охраняемых природных территорий местного значения, </w:t>
      </w:r>
      <w:r w:rsidR="007038AC">
        <w:rPr>
          <w:sz w:val="28"/>
          <w:szCs w:val="28"/>
        </w:rPr>
        <w:t xml:space="preserve">лесной контроль, земельный контроль на межселенной территории муниципального района, в течение </w:t>
      </w:r>
      <w:r w:rsidR="00B93520">
        <w:rPr>
          <w:sz w:val="28"/>
          <w:szCs w:val="28"/>
        </w:rPr>
        <w:t xml:space="preserve">2015 </w:t>
      </w:r>
      <w:r w:rsidR="007038AC">
        <w:rPr>
          <w:sz w:val="28"/>
          <w:szCs w:val="28"/>
        </w:rPr>
        <w:t>года администрацией Тулунского муниципального района не осуществлялся,</w:t>
      </w:r>
      <w:r w:rsidRPr="00E756A4">
        <w:rPr>
          <w:sz w:val="28"/>
          <w:szCs w:val="28"/>
        </w:rPr>
        <w:t xml:space="preserve"> анализ и оценка эффективности </w:t>
      </w:r>
      <w:r w:rsidR="00747E4C" w:rsidRPr="00E756A4">
        <w:rPr>
          <w:sz w:val="28"/>
          <w:szCs w:val="28"/>
        </w:rPr>
        <w:t>данных видов контроля не проводились</w:t>
      </w:r>
      <w:r w:rsidRPr="00E756A4">
        <w:rPr>
          <w:sz w:val="28"/>
          <w:szCs w:val="28"/>
        </w:rPr>
        <w:t xml:space="preserve">. </w:t>
      </w:r>
    </w:p>
    <w:p w:rsidR="007038AC" w:rsidRDefault="007038AC" w:rsidP="007038AC">
      <w:pPr>
        <w:pStyle w:val="a3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</w:p>
    <w:p w:rsidR="00644CED" w:rsidRPr="007038AC" w:rsidRDefault="007038AC" w:rsidP="007038AC">
      <w:pPr>
        <w:pStyle w:val="a3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Выводы и предложения по результатам муниципального контроля</w:t>
      </w:r>
    </w:p>
    <w:p w:rsidR="007038AC" w:rsidRDefault="007038AC" w:rsidP="008908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4F5479" w:rsidRDefault="007038AC" w:rsidP="008908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  <w:r w:rsidRPr="007038AC">
        <w:rPr>
          <w:rStyle w:val="a4"/>
          <w:b w:val="0"/>
          <w:sz w:val="28"/>
          <w:szCs w:val="28"/>
        </w:rPr>
        <w:t xml:space="preserve">Выводов и предложений по результатам </w:t>
      </w:r>
      <w:r>
        <w:rPr>
          <w:rStyle w:val="a4"/>
          <w:b w:val="0"/>
          <w:sz w:val="28"/>
          <w:szCs w:val="28"/>
        </w:rPr>
        <w:t xml:space="preserve">осуществления </w:t>
      </w:r>
      <w:r w:rsidRPr="007038AC">
        <w:rPr>
          <w:rStyle w:val="a4"/>
          <w:b w:val="0"/>
          <w:sz w:val="28"/>
          <w:szCs w:val="28"/>
        </w:rPr>
        <w:t>муниципального контроля нет.</w:t>
      </w:r>
    </w:p>
    <w:p w:rsidR="00AD203D" w:rsidRDefault="00AD203D" w:rsidP="008908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AD203D" w:rsidRDefault="00AD203D" w:rsidP="008908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AD203D" w:rsidRDefault="00AD203D" w:rsidP="008908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AD203D" w:rsidRPr="00AD203D" w:rsidRDefault="00AD203D" w:rsidP="00AD203D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sz w:val="28"/>
          <w:szCs w:val="28"/>
        </w:rPr>
      </w:pPr>
      <w:r w:rsidRPr="00AD203D">
        <w:rPr>
          <w:rStyle w:val="a4"/>
          <w:sz w:val="28"/>
          <w:szCs w:val="28"/>
        </w:rPr>
        <w:t xml:space="preserve">Мэр Тулунского муниципального района                      М. И. </w:t>
      </w:r>
      <w:proofErr w:type="spellStart"/>
      <w:r w:rsidRPr="00AD203D">
        <w:rPr>
          <w:rStyle w:val="a4"/>
          <w:sz w:val="28"/>
          <w:szCs w:val="28"/>
        </w:rPr>
        <w:t>Гильдебрант</w:t>
      </w:r>
      <w:proofErr w:type="spellEnd"/>
    </w:p>
    <w:p w:rsidR="00AD203D" w:rsidRPr="00AD203D" w:rsidRDefault="00AD203D" w:rsidP="00AD203D">
      <w:pPr>
        <w:tabs>
          <w:tab w:val="left" w:pos="1890"/>
          <w:tab w:val="center" w:pos="4819"/>
        </w:tabs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sectPr w:rsidR="00AD203D" w:rsidRPr="00AD203D" w:rsidSect="00293034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C2" w:rsidRDefault="00A339C2" w:rsidP="00AD203D">
      <w:pPr>
        <w:spacing w:before="0"/>
      </w:pPr>
      <w:r>
        <w:separator/>
      </w:r>
    </w:p>
  </w:endnote>
  <w:endnote w:type="continuationSeparator" w:id="0">
    <w:p w:rsidR="00A339C2" w:rsidRDefault="00A339C2" w:rsidP="00AD20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79986"/>
      <w:docPartObj>
        <w:docPartGallery w:val="Page Numbers (Bottom of Page)"/>
        <w:docPartUnique/>
      </w:docPartObj>
    </w:sdtPr>
    <w:sdtEndPr/>
    <w:sdtContent>
      <w:p w:rsidR="00AD203D" w:rsidRDefault="00A339C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9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203D" w:rsidRDefault="00AD20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C2" w:rsidRDefault="00A339C2" w:rsidP="00AD203D">
      <w:pPr>
        <w:spacing w:before="0"/>
      </w:pPr>
      <w:r>
        <w:separator/>
      </w:r>
    </w:p>
  </w:footnote>
  <w:footnote w:type="continuationSeparator" w:id="0">
    <w:p w:rsidR="00A339C2" w:rsidRDefault="00A339C2" w:rsidP="00AD203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71B"/>
    <w:multiLevelType w:val="hybridMultilevel"/>
    <w:tmpl w:val="F8F46E5E"/>
    <w:lvl w:ilvl="0" w:tplc="DDDCE9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E672F"/>
    <w:multiLevelType w:val="hybridMultilevel"/>
    <w:tmpl w:val="ACB057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D30F3D"/>
    <w:multiLevelType w:val="hybridMultilevel"/>
    <w:tmpl w:val="062E5170"/>
    <w:lvl w:ilvl="0" w:tplc="D79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E1409"/>
    <w:multiLevelType w:val="hybridMultilevel"/>
    <w:tmpl w:val="05223D6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4C1EC0"/>
    <w:multiLevelType w:val="hybridMultilevel"/>
    <w:tmpl w:val="9F947626"/>
    <w:lvl w:ilvl="0" w:tplc="DDDCE9B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37C21"/>
    <w:multiLevelType w:val="multilevel"/>
    <w:tmpl w:val="C68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0"/>
    <w:rsid w:val="0000776A"/>
    <w:rsid w:val="000156D7"/>
    <w:rsid w:val="0002229F"/>
    <w:rsid w:val="00042501"/>
    <w:rsid w:val="000550B9"/>
    <w:rsid w:val="000802B4"/>
    <w:rsid w:val="000A1B6C"/>
    <w:rsid w:val="0011214D"/>
    <w:rsid w:val="0015336E"/>
    <w:rsid w:val="00181F42"/>
    <w:rsid w:val="00191EE6"/>
    <w:rsid w:val="00221FE5"/>
    <w:rsid w:val="0022354E"/>
    <w:rsid w:val="00267089"/>
    <w:rsid w:val="00284504"/>
    <w:rsid w:val="00291CEB"/>
    <w:rsid w:val="00293034"/>
    <w:rsid w:val="002A40C4"/>
    <w:rsid w:val="002B23E2"/>
    <w:rsid w:val="002E33C5"/>
    <w:rsid w:val="002F2E44"/>
    <w:rsid w:val="003261DD"/>
    <w:rsid w:val="0033125F"/>
    <w:rsid w:val="003562C1"/>
    <w:rsid w:val="0035760D"/>
    <w:rsid w:val="003A12AB"/>
    <w:rsid w:val="003F2C7D"/>
    <w:rsid w:val="00414EAA"/>
    <w:rsid w:val="004757D7"/>
    <w:rsid w:val="00486452"/>
    <w:rsid w:val="00492329"/>
    <w:rsid w:val="004B17BE"/>
    <w:rsid w:val="004B7193"/>
    <w:rsid w:val="004C33D6"/>
    <w:rsid w:val="004F5479"/>
    <w:rsid w:val="00565AAE"/>
    <w:rsid w:val="00566ECF"/>
    <w:rsid w:val="005A63CF"/>
    <w:rsid w:val="005C38C3"/>
    <w:rsid w:val="005F32FE"/>
    <w:rsid w:val="00610999"/>
    <w:rsid w:val="006427A1"/>
    <w:rsid w:val="00644CED"/>
    <w:rsid w:val="006B2C72"/>
    <w:rsid w:val="006B45F3"/>
    <w:rsid w:val="006C3D74"/>
    <w:rsid w:val="006D53BB"/>
    <w:rsid w:val="007038AC"/>
    <w:rsid w:val="00707A3F"/>
    <w:rsid w:val="00747E4C"/>
    <w:rsid w:val="00750628"/>
    <w:rsid w:val="00753ACE"/>
    <w:rsid w:val="0076302C"/>
    <w:rsid w:val="0077043E"/>
    <w:rsid w:val="007722E4"/>
    <w:rsid w:val="00773F80"/>
    <w:rsid w:val="007A7E54"/>
    <w:rsid w:val="008023D3"/>
    <w:rsid w:val="00802727"/>
    <w:rsid w:val="008137E9"/>
    <w:rsid w:val="008206E2"/>
    <w:rsid w:val="0082366B"/>
    <w:rsid w:val="008251DA"/>
    <w:rsid w:val="00832810"/>
    <w:rsid w:val="00844E92"/>
    <w:rsid w:val="008908EB"/>
    <w:rsid w:val="008A4A4B"/>
    <w:rsid w:val="008A6285"/>
    <w:rsid w:val="00933765"/>
    <w:rsid w:val="00934D9C"/>
    <w:rsid w:val="009418B3"/>
    <w:rsid w:val="00946A0A"/>
    <w:rsid w:val="00952C01"/>
    <w:rsid w:val="00976C38"/>
    <w:rsid w:val="00984E2B"/>
    <w:rsid w:val="009A299F"/>
    <w:rsid w:val="00A01001"/>
    <w:rsid w:val="00A1460E"/>
    <w:rsid w:val="00A20DD7"/>
    <w:rsid w:val="00A339C2"/>
    <w:rsid w:val="00A6685C"/>
    <w:rsid w:val="00AD203D"/>
    <w:rsid w:val="00AF3A79"/>
    <w:rsid w:val="00AF7EA0"/>
    <w:rsid w:val="00B102A3"/>
    <w:rsid w:val="00B5643F"/>
    <w:rsid w:val="00B8434C"/>
    <w:rsid w:val="00B93520"/>
    <w:rsid w:val="00BC677E"/>
    <w:rsid w:val="00C80F55"/>
    <w:rsid w:val="00CC2AF4"/>
    <w:rsid w:val="00CC5AC1"/>
    <w:rsid w:val="00D67EDD"/>
    <w:rsid w:val="00D9677D"/>
    <w:rsid w:val="00DA6103"/>
    <w:rsid w:val="00DB7FF4"/>
    <w:rsid w:val="00E00C91"/>
    <w:rsid w:val="00E00F39"/>
    <w:rsid w:val="00E10D43"/>
    <w:rsid w:val="00E268B5"/>
    <w:rsid w:val="00E44C40"/>
    <w:rsid w:val="00E649BD"/>
    <w:rsid w:val="00E756A4"/>
    <w:rsid w:val="00E76700"/>
    <w:rsid w:val="00E80B71"/>
    <w:rsid w:val="00E82F40"/>
    <w:rsid w:val="00E976D1"/>
    <w:rsid w:val="00EA226B"/>
    <w:rsid w:val="00EB761B"/>
    <w:rsid w:val="00EC108A"/>
    <w:rsid w:val="00EC3791"/>
    <w:rsid w:val="00ED1C57"/>
    <w:rsid w:val="00ED3417"/>
    <w:rsid w:val="00ED4005"/>
    <w:rsid w:val="00ED724E"/>
    <w:rsid w:val="00EF5F8F"/>
    <w:rsid w:val="00F4163B"/>
    <w:rsid w:val="00F64490"/>
    <w:rsid w:val="00FB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72DD"/>
  <w15:docId w15:val="{40CFF213-4B61-49CE-923F-B7CF3B4E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F8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80"/>
    <w:rPr>
      <w:b/>
      <w:bCs/>
    </w:rPr>
  </w:style>
  <w:style w:type="paragraph" w:styleId="a5">
    <w:name w:val="List Paragraph"/>
    <w:basedOn w:val="a"/>
    <w:uiPriority w:val="34"/>
    <w:qFormat/>
    <w:rsid w:val="004F54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03D"/>
  </w:style>
  <w:style w:type="paragraph" w:styleId="a8">
    <w:name w:val="footer"/>
    <w:basedOn w:val="a"/>
    <w:link w:val="a9"/>
    <w:uiPriority w:val="99"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D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5D5E-0DBE-4247-915A-2F1463B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Молоцило</cp:lastModifiedBy>
  <cp:revision>5</cp:revision>
  <cp:lastPrinted>2016-01-12T00:23:00Z</cp:lastPrinted>
  <dcterms:created xsi:type="dcterms:W3CDTF">2020-07-29T06:04:00Z</dcterms:created>
  <dcterms:modified xsi:type="dcterms:W3CDTF">2020-07-29T06:55:00Z</dcterms:modified>
</cp:coreProperties>
</file>